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A7" w:rsidRPr="001204A7" w:rsidRDefault="001204A7" w:rsidP="0012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A7">
        <w:rPr>
          <w:rFonts w:ascii="Times New Roman" w:hAnsi="Times New Roman" w:cs="Times New Roman"/>
          <w:b/>
          <w:sz w:val="24"/>
          <w:szCs w:val="24"/>
        </w:rPr>
        <w:t>ANEXO II – FORMULÁRIO DE RECURSO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EDITAL DE CREDENCIAMENTO Nº XX/2024-FMC/CONCULTURA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Senhores membros da Comissão Avaliadora do Edital de Credenciamento nº XX/2024-FMC/CONCULTURA,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(NOME CANDIDATO(A)/RAZÃO SOCIAL), (CPF/CNPJ), candidato(a) inscrito(a)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204A7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segmento</w:t>
      </w:r>
      <w:r w:rsidRPr="001204A7">
        <w:rPr>
          <w:rFonts w:ascii="Times New Roman" w:hAnsi="Times New Roman" w:cs="Times New Roman"/>
          <w:sz w:val="24"/>
          <w:szCs w:val="24"/>
        </w:rPr>
        <w:t xml:space="preserve">(s) de ____________________________________, vem pelo presente, apresentar RECURSO </w:t>
      </w:r>
      <w:r>
        <w:rPr>
          <w:rFonts w:ascii="Times New Roman" w:hAnsi="Times New Roman" w:cs="Times New Roman"/>
          <w:sz w:val="24"/>
          <w:szCs w:val="24"/>
        </w:rPr>
        <w:t>relativo</w:t>
      </w:r>
      <w:r w:rsidRPr="00120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04A7">
        <w:rPr>
          <w:rFonts w:ascii="Times New Roman" w:hAnsi="Times New Roman" w:cs="Times New Roman"/>
          <w:sz w:val="24"/>
          <w:szCs w:val="24"/>
        </w:rPr>
        <w:t>o resultado preliminar do credenciamento realizado, pelos motivos a seguir elencados: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A7">
        <w:rPr>
          <w:rFonts w:ascii="Times New Roman" w:hAnsi="Times New Roman" w:cs="Times New Roman"/>
          <w:sz w:val="24"/>
          <w:szCs w:val="24"/>
        </w:rPr>
        <w:t>(descrever de forma clara e objetiva o motivo do recurso) _____________.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Termos em que,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Pede Deferimento.</w:t>
      </w:r>
      <w:bookmarkStart w:id="0" w:name="_GoBack"/>
      <w:bookmarkEnd w:id="0"/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 xml:space="preserve">Município (UF), ____ de ______________ </w:t>
      </w:r>
      <w:proofErr w:type="spellStart"/>
      <w:r w:rsidRPr="001204A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204A7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4A7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C310D" w:rsidRPr="001204A7" w:rsidRDefault="001204A7" w:rsidP="0012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A7">
        <w:rPr>
          <w:rFonts w:ascii="Times New Roman" w:hAnsi="Times New Roman" w:cs="Times New Roman"/>
          <w:sz w:val="24"/>
          <w:szCs w:val="24"/>
        </w:rPr>
        <w:t>Assinatura Candidato(a)/MEI</w:t>
      </w:r>
    </w:p>
    <w:sectPr w:rsidR="00AC310D" w:rsidRPr="00120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A7"/>
    <w:rsid w:val="001204A7"/>
    <w:rsid w:val="00A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508D"/>
  <w15:chartTrackingRefBased/>
  <w15:docId w15:val="{F4ACA23D-A58B-4EFE-BC8B-EBC24438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Ely</dc:creator>
  <cp:keywords/>
  <dc:description/>
  <cp:lastModifiedBy>Ray Ely</cp:lastModifiedBy>
  <cp:revision>1</cp:revision>
  <dcterms:created xsi:type="dcterms:W3CDTF">2024-06-17T20:22:00Z</dcterms:created>
  <dcterms:modified xsi:type="dcterms:W3CDTF">2024-06-17T20:23:00Z</dcterms:modified>
</cp:coreProperties>
</file>