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75D">
        <w:rPr>
          <w:rFonts w:ascii="Times New Roman" w:hAnsi="Times New Roman" w:cs="Times New Roman"/>
          <w:b/>
          <w:sz w:val="24"/>
          <w:szCs w:val="24"/>
        </w:rPr>
        <w:t>ANEXO V – RECIBO PARA PAGAMENTO</w:t>
      </w: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>RECIBO</w:t>
      </w: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 xml:space="preserve">Eu, (nome do(a) parecerista/MEI contratado(a), (CPF/CNPJ), recebi o valor R$ </w:t>
      </w:r>
      <w:proofErr w:type="spellStart"/>
      <w:r w:rsidRPr="003C475D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3C475D"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 w:rsidRPr="003C47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3C475D">
        <w:rPr>
          <w:rFonts w:ascii="Times New Roman" w:hAnsi="Times New Roman" w:cs="Times New Roman"/>
          <w:sz w:val="24"/>
          <w:szCs w:val="24"/>
        </w:rPr>
        <w:t xml:space="preserve">por extenso)_____, referente a prestação de serviços de avaliação de </w:t>
      </w:r>
      <w:r>
        <w:rPr>
          <w:rFonts w:ascii="Times New Roman" w:hAnsi="Times New Roman" w:cs="Times New Roman"/>
          <w:sz w:val="24"/>
          <w:szCs w:val="24"/>
        </w:rPr>
        <w:t>propostas de projetos culturais</w:t>
      </w:r>
      <w:r w:rsidRPr="003C475D">
        <w:rPr>
          <w:rFonts w:ascii="Times New Roman" w:hAnsi="Times New Roman" w:cs="Times New Roman"/>
          <w:sz w:val="24"/>
          <w:szCs w:val="24"/>
        </w:rPr>
        <w:t>.</w:t>
      </w:r>
    </w:p>
    <w:p w:rsidR="003C475D" w:rsidRPr="003C475D" w:rsidRDefault="003C475D" w:rsidP="003C4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 xml:space="preserve">Município (UF), ____ de ______________ </w:t>
      </w:r>
      <w:proofErr w:type="spellStart"/>
      <w:r w:rsidRPr="003C475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C475D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3C475D" w:rsidRPr="003C475D" w:rsidRDefault="003C475D" w:rsidP="003C4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>Assinatura do(a) PARECERISTA</w:t>
      </w:r>
    </w:p>
    <w:p w:rsidR="003C475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>Contrato de Prestação de Serviços nº XX/XXXX</w:t>
      </w:r>
      <w:bookmarkStart w:id="0" w:name="_GoBack"/>
      <w:bookmarkEnd w:id="0"/>
    </w:p>
    <w:p w:rsidR="00AC310D" w:rsidRPr="003C475D" w:rsidRDefault="003C475D" w:rsidP="003C4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75D">
        <w:rPr>
          <w:rFonts w:ascii="Times New Roman" w:hAnsi="Times New Roman" w:cs="Times New Roman"/>
          <w:sz w:val="24"/>
          <w:szCs w:val="24"/>
        </w:rPr>
        <w:t>Edital de Credenciamento nº XX/2024-FMC/CONCULTURA</w:t>
      </w:r>
    </w:p>
    <w:sectPr w:rsidR="00AC310D" w:rsidRPr="003C4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5D"/>
    <w:rsid w:val="003C475D"/>
    <w:rsid w:val="00A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0A7C"/>
  <w15:chartTrackingRefBased/>
  <w15:docId w15:val="{F8EF487D-B239-4DE4-A93D-5AF3104A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Ely</dc:creator>
  <cp:keywords/>
  <dc:description/>
  <cp:lastModifiedBy>Ray Ely</cp:lastModifiedBy>
  <cp:revision>1</cp:revision>
  <dcterms:created xsi:type="dcterms:W3CDTF">2024-06-17T20:26:00Z</dcterms:created>
  <dcterms:modified xsi:type="dcterms:W3CDTF">2024-06-17T20:27:00Z</dcterms:modified>
</cp:coreProperties>
</file>